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345DA2">
        <w:t>3</w:t>
      </w:r>
      <w:r w:rsidRPr="00A305C5">
        <w:t>г. по 31 декабря 20</w:t>
      </w:r>
      <w:r>
        <w:t>1</w:t>
      </w:r>
      <w:r w:rsidR="00345DA2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C25ECA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45DA2">
              <w:t>3</w:t>
            </w:r>
            <w:r w:rsidRPr="00A305C5">
              <w:t>г.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C25ECA">
        <w:trPr>
          <w:trHeight w:val="725"/>
        </w:trPr>
        <w:tc>
          <w:tcPr>
            <w:tcW w:w="198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C25ECA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C25ECA">
            <w:pPr>
              <w:jc w:val="center"/>
            </w:pPr>
          </w:p>
        </w:tc>
      </w:tr>
      <w:tr w:rsidR="00016812" w:rsidRPr="00A305C5" w:rsidTr="00C25ECA">
        <w:trPr>
          <w:trHeight w:val="784"/>
        </w:trPr>
        <w:tc>
          <w:tcPr>
            <w:tcW w:w="1980" w:type="dxa"/>
          </w:tcPr>
          <w:p w:rsidR="00016812" w:rsidRDefault="00345DA2" w:rsidP="00C25ECA">
            <w:pPr>
              <w:jc w:val="center"/>
            </w:pPr>
            <w:r>
              <w:t>Долгополова Галина Олеговна</w:t>
            </w:r>
          </w:p>
          <w:p w:rsidR="00016812" w:rsidRDefault="0001681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  <w:r>
              <w:t>Супруг</w:t>
            </w:r>
          </w:p>
          <w:p w:rsidR="00345DA2" w:rsidRPr="00A305C5" w:rsidRDefault="00345DA2" w:rsidP="00345DA2"/>
        </w:tc>
        <w:tc>
          <w:tcPr>
            <w:tcW w:w="1620" w:type="dxa"/>
          </w:tcPr>
          <w:p w:rsidR="00016812" w:rsidRPr="00A305C5" w:rsidRDefault="00345DA2" w:rsidP="00345DA2">
            <w:pPr>
              <w:jc w:val="center"/>
            </w:pPr>
            <w:r>
              <w:t>Специалист-эксперт</w:t>
            </w:r>
            <w:r w:rsidR="00016812">
              <w:t xml:space="preserve"> </w:t>
            </w:r>
          </w:p>
        </w:tc>
        <w:tc>
          <w:tcPr>
            <w:tcW w:w="1260" w:type="dxa"/>
          </w:tcPr>
          <w:p w:rsidR="00016812" w:rsidRDefault="00345DA2" w:rsidP="00C25ECA">
            <w:pPr>
              <w:jc w:val="center"/>
            </w:pPr>
            <w:r>
              <w:t>209.769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Pr="00A305C5" w:rsidRDefault="00345DA2" w:rsidP="00C25ECA">
            <w:pPr>
              <w:jc w:val="center"/>
            </w:pPr>
            <w:r>
              <w:t>520.187</w:t>
            </w:r>
          </w:p>
        </w:tc>
        <w:tc>
          <w:tcPr>
            <w:tcW w:w="2340" w:type="dxa"/>
          </w:tcPr>
          <w:p w:rsidR="00016812" w:rsidRDefault="00016812" w:rsidP="00C25ECA">
            <w:pPr>
              <w:jc w:val="center"/>
            </w:pPr>
            <w:r>
              <w:t>Квартира (</w:t>
            </w:r>
            <w:r w:rsidR="00345DA2">
              <w:t>общая долевая 1/4</w:t>
            </w:r>
            <w:r>
              <w:t>)</w:t>
            </w:r>
          </w:p>
          <w:p w:rsidR="00345DA2" w:rsidRDefault="00345DA2" w:rsidP="00C25ECA">
            <w:pPr>
              <w:jc w:val="center"/>
            </w:pPr>
          </w:p>
          <w:p w:rsidR="00345DA2" w:rsidRPr="00C042D9" w:rsidRDefault="00345DA2" w:rsidP="00345DA2">
            <w:pPr>
              <w:jc w:val="center"/>
            </w:pPr>
            <w:r>
              <w:t>Квартира (общая долевая</w:t>
            </w:r>
            <w:proofErr w:type="gramStart"/>
            <w:r>
              <w:t>1</w:t>
            </w:r>
            <w:proofErr w:type="gramEnd"/>
            <w:r>
              <w:t>/2)</w:t>
            </w:r>
          </w:p>
          <w:p w:rsidR="00345DA2" w:rsidRPr="00C042D9" w:rsidRDefault="00345DA2" w:rsidP="00C25ECA">
            <w:pPr>
              <w:jc w:val="center"/>
            </w:pPr>
          </w:p>
          <w:p w:rsidR="00016812" w:rsidRDefault="00345DA2" w:rsidP="00C25ECA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1/14)</w:t>
            </w:r>
          </w:p>
          <w:p w:rsidR="00016812" w:rsidRDefault="0001681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Pr="00C042D9" w:rsidRDefault="00345DA2" w:rsidP="00345DA2">
            <w:pPr>
              <w:jc w:val="center"/>
            </w:pPr>
            <w:r>
              <w:t>Квартира (общая долевая</w:t>
            </w:r>
            <w:proofErr w:type="gramStart"/>
            <w:r>
              <w:t>1</w:t>
            </w:r>
            <w:proofErr w:type="gramEnd"/>
            <w:r>
              <w:t>/2)</w:t>
            </w:r>
          </w:p>
          <w:p w:rsidR="00345DA2" w:rsidRPr="00C042D9" w:rsidRDefault="00345DA2" w:rsidP="00345DA2">
            <w:pPr>
              <w:jc w:val="center"/>
            </w:pPr>
          </w:p>
          <w:p w:rsidR="00345DA2" w:rsidRDefault="00345DA2" w:rsidP="00345DA2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1/14)</w:t>
            </w:r>
          </w:p>
          <w:p w:rsidR="00345DA2" w:rsidRPr="0094363B" w:rsidRDefault="00345DA2" w:rsidP="00016812">
            <w:pPr>
              <w:jc w:val="center"/>
            </w:pPr>
          </w:p>
        </w:tc>
        <w:tc>
          <w:tcPr>
            <w:tcW w:w="900" w:type="dxa"/>
          </w:tcPr>
          <w:p w:rsidR="00016812" w:rsidRDefault="00345DA2" w:rsidP="00C25ECA">
            <w:pPr>
              <w:jc w:val="center"/>
            </w:pPr>
            <w:r>
              <w:t>84,1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345DA2" w:rsidP="00C25ECA">
            <w:pPr>
              <w:jc w:val="center"/>
            </w:pPr>
            <w:r>
              <w:t>57,3</w:t>
            </w: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345DA2">
            <w:r>
              <w:t xml:space="preserve">   620</w:t>
            </w:r>
          </w:p>
          <w:p w:rsidR="00345DA2" w:rsidRDefault="00345DA2" w:rsidP="00345DA2"/>
          <w:p w:rsidR="00345DA2" w:rsidRDefault="00345DA2" w:rsidP="00345DA2"/>
          <w:p w:rsidR="00345DA2" w:rsidRDefault="00345DA2" w:rsidP="00345DA2"/>
          <w:p w:rsidR="00345DA2" w:rsidRDefault="00345DA2" w:rsidP="00345DA2"/>
          <w:p w:rsidR="00345DA2" w:rsidRDefault="00345DA2" w:rsidP="00345DA2">
            <w:r>
              <w:t xml:space="preserve">  57,3</w:t>
            </w:r>
          </w:p>
          <w:p w:rsidR="00345DA2" w:rsidRDefault="00345DA2" w:rsidP="00345DA2"/>
          <w:p w:rsidR="00345DA2" w:rsidRDefault="00345DA2" w:rsidP="00345DA2"/>
          <w:p w:rsidR="00345DA2" w:rsidRPr="00A305C5" w:rsidRDefault="00345DA2" w:rsidP="00345DA2">
            <w:r>
              <w:t xml:space="preserve">  620</w:t>
            </w:r>
          </w:p>
        </w:tc>
        <w:tc>
          <w:tcPr>
            <w:tcW w:w="1800" w:type="dxa"/>
          </w:tcPr>
          <w:p w:rsidR="00016812" w:rsidRDefault="00016812" w:rsidP="00C25ECA">
            <w:pPr>
              <w:jc w:val="center"/>
            </w:pPr>
            <w:r>
              <w:t>РФ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345DA2" w:rsidP="00C25ECA">
            <w:pPr>
              <w:jc w:val="center"/>
            </w:pPr>
            <w:r>
              <w:t>РФ</w:t>
            </w: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  <w:r>
              <w:t>РФ</w:t>
            </w: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  <w:r>
              <w:t>РФ</w:t>
            </w: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  <w:r>
              <w:t>РФ</w:t>
            </w:r>
          </w:p>
          <w:p w:rsidR="00345DA2" w:rsidRPr="00A305C5" w:rsidRDefault="00345DA2" w:rsidP="00345DA2"/>
        </w:tc>
        <w:tc>
          <w:tcPr>
            <w:tcW w:w="1732" w:type="dxa"/>
          </w:tcPr>
          <w:p w:rsidR="00016812" w:rsidRDefault="00016812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080" w:type="dxa"/>
          </w:tcPr>
          <w:p w:rsidR="00016812" w:rsidRDefault="00016812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153" w:type="dxa"/>
          </w:tcPr>
          <w:p w:rsidR="00016812" w:rsidRDefault="00016812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</w:tcPr>
          <w:p w:rsidR="00016812" w:rsidRDefault="00016812" w:rsidP="00C25ECA">
            <w:pPr>
              <w:jc w:val="center"/>
            </w:pPr>
            <w:r>
              <w:t>-</w:t>
            </w: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</w:p>
          <w:p w:rsidR="00345DA2" w:rsidRDefault="00345DA2" w:rsidP="00C25ECA">
            <w:pPr>
              <w:jc w:val="center"/>
            </w:pPr>
            <w:r>
              <w:t>Автомобиль ВАЗ - 21060</w:t>
            </w:r>
          </w:p>
          <w:p w:rsidR="00345DA2" w:rsidRPr="00BF2670" w:rsidRDefault="00345DA2" w:rsidP="00345DA2"/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lastRenderedPageBreak/>
        <w:t xml:space="preserve">_____________________________   </w:t>
      </w:r>
      <w:r w:rsidR="003124EF">
        <w:t xml:space="preserve">    </w:t>
      </w:r>
      <w:r w:rsidR="00345DA2">
        <w:t>Долгополова Г.О</w:t>
      </w:r>
      <w:r w:rsidRPr="00A92D8C">
        <w:t>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6408"/>
    <w:rsid w:val="000011F2"/>
    <w:rsid w:val="000021B6"/>
    <w:rsid w:val="000029F0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3E1C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DA2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60EB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2014-07-08T07:40:00Z</dcterms:created>
  <dcterms:modified xsi:type="dcterms:W3CDTF">2014-07-08T07:40:00Z</dcterms:modified>
</cp:coreProperties>
</file>